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3AAE2" w14:textId="3E5FBC48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581982">
        <w:rPr>
          <w:rFonts w:ascii="Times New Roman" w:hAnsi="Times New Roman" w:cs="Times New Roman"/>
          <w:b/>
          <w:bCs/>
        </w:rPr>
        <w:t>{Form ‘B’ appendix}</w:t>
      </w:r>
    </w:p>
    <w:p w14:paraId="659F670F" w14:textId="77777777" w:rsidR="00661F34" w:rsidRPr="00581982" w:rsidRDefault="00661F34" w:rsidP="00F73660">
      <w:pPr>
        <w:pStyle w:val="Title"/>
        <w:rPr>
          <w:rFonts w:ascii="Times New Roman" w:hAnsi="Times New Roman"/>
          <w:b/>
          <w:bCs/>
          <w:sz w:val="22"/>
          <w:szCs w:val="22"/>
          <w:u w:val="single"/>
        </w:rPr>
      </w:pPr>
      <w:r w:rsidRPr="00581982">
        <w:rPr>
          <w:rFonts w:ascii="Times New Roman" w:hAnsi="Times New Roman"/>
          <w:b/>
          <w:bCs/>
          <w:sz w:val="22"/>
          <w:szCs w:val="22"/>
          <w:u w:val="single"/>
        </w:rPr>
        <w:t>PROFORMA FOR DEVELOPMENT SCHEMES</w:t>
      </w:r>
    </w:p>
    <w:p w14:paraId="2F4184D0" w14:textId="77777777" w:rsidR="00661F34" w:rsidRPr="00581982" w:rsidRDefault="00661F34" w:rsidP="00F73660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536"/>
        <w:gridCol w:w="3834"/>
        <w:gridCol w:w="4456"/>
      </w:tblGrid>
      <w:tr w:rsidR="00661F34" w:rsidRPr="00581982" w14:paraId="02FEBE73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0FBA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2F23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Name of scheme.</w:t>
            </w:r>
          </w:p>
          <w:p w14:paraId="09E2D278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5DB0F8C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94479BA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71F344B1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CE82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C286EC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 xml:space="preserve">Authority responsible for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BBECE0A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2A5C4DC3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C9F39FB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01971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1982">
              <w:rPr>
                <w:rFonts w:ascii="Times New Roman" w:hAnsi="Times New Roman" w:cs="Times New Roman"/>
              </w:rPr>
              <w:t>i</w:t>
            </w:r>
            <w:proofErr w:type="spellEnd"/>
            <w:r w:rsidRPr="00581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045CD3EE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Sponsoring</w:t>
            </w:r>
          </w:p>
          <w:p w14:paraId="783AF6B2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0917156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559E0616" w14:textId="77777777" w:rsidR="00661F34" w:rsidRPr="00741B56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1F34" w:rsidRPr="00581982" w14:paraId="09D0D1C7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2200E8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A1EF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E2E656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Execution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FAB4DB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79CD756F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B0C7B8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C121C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337F7FC2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Operation &amp; Maintenance</w:t>
            </w:r>
          </w:p>
          <w:p w14:paraId="3D55092C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024DB2B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06BA30D1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F1F8E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0A81A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 xml:space="preserve">Capital cost of the scheme </w:t>
            </w:r>
            <w:proofErr w:type="spellStart"/>
            <w:r w:rsidRPr="00581982">
              <w:rPr>
                <w:rFonts w:ascii="Times New Roman" w:hAnsi="Times New Roman" w:cs="Times New Roman"/>
              </w:rPr>
              <w:t>alongwith</w:t>
            </w:r>
            <w:proofErr w:type="spellEnd"/>
            <w:r w:rsidRPr="00581982">
              <w:rPr>
                <w:rFonts w:ascii="Times New Roman" w:hAnsi="Times New Roman" w:cs="Times New Roman"/>
              </w:rPr>
              <w:t xml:space="preserve"> detailed estimates of quantities and cost.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91C88D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58297D6E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2FEF88C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0409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1982">
              <w:rPr>
                <w:rFonts w:ascii="Times New Roman" w:hAnsi="Times New Roman" w:cs="Times New Roman"/>
              </w:rPr>
              <w:t>i</w:t>
            </w:r>
            <w:proofErr w:type="spellEnd"/>
            <w:r w:rsidRPr="00581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AE76D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Building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7AD2321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5B32F201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ABDDA00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10132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7DB24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Roads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51ED736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2048275A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C7B03D4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EB256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C4A4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Equipment/Furniture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C5B93F6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00D59E45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1A592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ADC2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iv)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33C735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Other benefits.</w:t>
            </w:r>
          </w:p>
          <w:p w14:paraId="0122EDFD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410BAA8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7B5CB212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576E0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E3B3E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Time required for completion of scheme-in months.</w:t>
            </w:r>
          </w:p>
          <w:p w14:paraId="3A438846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BCFBB9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2A64FE6B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8666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D8603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Objectives of the scheme preferably in quantitative terms.</w:t>
            </w:r>
          </w:p>
          <w:p w14:paraId="593AFFF3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779E578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0A90F395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10FD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5494ABA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Location of scheme (attach map)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7C48E3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27946A51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5DD4A8E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228F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1982">
              <w:rPr>
                <w:rFonts w:ascii="Times New Roman" w:hAnsi="Times New Roman" w:cs="Times New Roman"/>
              </w:rPr>
              <w:t>i</w:t>
            </w:r>
            <w:proofErr w:type="spellEnd"/>
            <w:r w:rsidRPr="00581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A5D7B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Give name of place and administrative district in which the scheme is located.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490F1AD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7A38E313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3BF718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41D0A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B8AFB47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Indicate total area/ population which will be served by this scheme.</w:t>
            </w:r>
          </w:p>
          <w:p w14:paraId="3DD682D3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9659CA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7F8C6187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C599E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EB6FD35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Description of scheme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D1CA900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3F3BBFF0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786740D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EE1E1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1982">
              <w:rPr>
                <w:rFonts w:ascii="Times New Roman" w:hAnsi="Times New Roman" w:cs="Times New Roman"/>
              </w:rPr>
              <w:t>i</w:t>
            </w:r>
            <w:proofErr w:type="spellEnd"/>
            <w:r w:rsidRPr="00581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17CC2F56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Give brief history, proposed facility, justification of the scheme</w:t>
            </w:r>
          </w:p>
          <w:p w14:paraId="0F40AB5F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EFB06AC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44400792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723F30A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A6808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5F45D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Give population of the area to be served.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136C7E90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064602FD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F3AC9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2F2D8D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Results of the scheme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79F34FB6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527FB4D9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6ED5FC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03428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81982">
              <w:rPr>
                <w:rFonts w:ascii="Times New Roman" w:hAnsi="Times New Roman" w:cs="Times New Roman"/>
              </w:rPr>
              <w:t>i</w:t>
            </w:r>
            <w:proofErr w:type="spellEnd"/>
            <w:r w:rsidRPr="0058198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D945C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Direct benefits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1115F3E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0C2E0C22" w14:textId="77777777" w:rsidTr="00661F34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849D52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41237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14:paraId="4CBB8CEA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Indirect and other benefits.</w:t>
            </w:r>
          </w:p>
          <w:p w14:paraId="5219CB0B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28F3D43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61F34" w:rsidRPr="00581982" w14:paraId="33E2E57B" w14:textId="77777777" w:rsidTr="00661F34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43131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301186" w14:textId="77777777" w:rsidR="00661F34" w:rsidRPr="00581982" w:rsidRDefault="00661F34" w:rsidP="00F73660">
            <w:pPr>
              <w:spacing w:after="0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 xml:space="preserve">Name of Society /Organization (Registered by the Government) responsible for Inventory of schemes/properties created under the </w:t>
            </w:r>
            <w:proofErr w:type="spellStart"/>
            <w:r w:rsidRPr="00581982">
              <w:rPr>
                <w:rFonts w:ascii="Times New Roman" w:hAnsi="Times New Roman" w:cs="Times New Roman"/>
              </w:rPr>
              <w:t>programme</w:t>
            </w:r>
            <w:proofErr w:type="spellEnd"/>
            <w:r w:rsidRPr="005819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41D0AA8" w14:textId="77777777" w:rsidR="00661F34" w:rsidRPr="00581982" w:rsidRDefault="00661F34" w:rsidP="00F73660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14:paraId="492ECC16" w14:textId="77777777" w:rsidR="00661F34" w:rsidRPr="00581982" w:rsidRDefault="00661F34" w:rsidP="00F73660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14:paraId="235847E7" w14:textId="77777777" w:rsidR="00661F34" w:rsidRPr="00581982" w:rsidRDefault="00661F34" w:rsidP="00F73660">
            <w:pPr>
              <w:spacing w:after="0"/>
              <w:jc w:val="right"/>
              <w:rPr>
                <w:rFonts w:ascii="Times New Roman" w:hAnsi="Times New Roman" w:cs="Times New Roman"/>
              </w:rPr>
            </w:pPr>
          </w:p>
          <w:p w14:paraId="0CCB2F94" w14:textId="77777777" w:rsidR="00661F34" w:rsidRPr="00581982" w:rsidRDefault="00661F34" w:rsidP="00F736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Signature--------------------------------------</w:t>
            </w:r>
          </w:p>
          <w:p w14:paraId="69ECFF41" w14:textId="77777777" w:rsidR="00661F34" w:rsidRPr="00581982" w:rsidRDefault="00661F34" w:rsidP="00F7366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81982">
              <w:rPr>
                <w:rFonts w:ascii="Times New Roman" w:hAnsi="Times New Roman" w:cs="Times New Roman"/>
              </w:rPr>
              <w:t>(MNA/Senator)</w:t>
            </w:r>
          </w:p>
          <w:p w14:paraId="44094D2F" w14:textId="77777777" w:rsidR="00661F34" w:rsidRPr="00581982" w:rsidRDefault="00661F34" w:rsidP="00F7366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28A7E9F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</w:p>
    <w:p w14:paraId="3628528F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>Dated:--------------------------------------</w:t>
      </w:r>
    </w:p>
    <w:p w14:paraId="43F405A6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</w:p>
    <w:p w14:paraId="03899902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>Address:-------------------------------------</w:t>
      </w:r>
    </w:p>
    <w:p w14:paraId="50BFA430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</w:p>
    <w:p w14:paraId="630AA3B2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>-----------------------------------------------</w:t>
      </w:r>
    </w:p>
    <w:p w14:paraId="2A36D0D6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</w:p>
    <w:p w14:paraId="13F66E2C" w14:textId="77777777" w:rsidR="00661F34" w:rsidRPr="00581982" w:rsidRDefault="00661F34" w:rsidP="00F73660">
      <w:pPr>
        <w:spacing w:after="0"/>
        <w:jc w:val="right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>Phone No. Office -----------------Res:---------------</w:t>
      </w:r>
    </w:p>
    <w:p w14:paraId="6FED4BF3" w14:textId="77777777" w:rsidR="00661F34" w:rsidRPr="00581982" w:rsidRDefault="00661F34" w:rsidP="00F73660">
      <w:pPr>
        <w:pStyle w:val="Title"/>
        <w:rPr>
          <w:rFonts w:ascii="Times New Roman" w:hAnsi="Times New Roman"/>
          <w:sz w:val="24"/>
          <w:szCs w:val="24"/>
        </w:rPr>
      </w:pPr>
    </w:p>
    <w:p w14:paraId="2AF74F1C" w14:textId="77777777" w:rsidR="00AE2887" w:rsidRDefault="00AE2887" w:rsidP="00146127">
      <w:pPr>
        <w:spacing w:after="0" w:line="240" w:lineRule="auto"/>
        <w:jc w:val="center"/>
        <w:rPr>
          <w:rFonts w:ascii="Jameel Noori Nastaleeq" w:hAnsi="Jameel Noori Nastaleeq" w:cs="Jameel Noori Nastaleeq"/>
          <w:b/>
          <w:bCs/>
          <w:sz w:val="32"/>
          <w:szCs w:val="32"/>
          <w:rtl/>
        </w:rPr>
        <w:sectPr w:rsidR="00AE2887" w:rsidSect="00FA74A2">
          <w:pgSz w:w="11907" w:h="16840" w:code="9"/>
          <w:pgMar w:top="284" w:right="1134" w:bottom="284" w:left="1701" w:header="720" w:footer="720" w:gutter="0"/>
          <w:cols w:space="720"/>
          <w:docGrid w:linePitch="360"/>
        </w:sectPr>
      </w:pPr>
    </w:p>
    <w:p w14:paraId="212DEB7C" w14:textId="77777777" w:rsidR="00146127" w:rsidRPr="007F1810" w:rsidRDefault="00146127" w:rsidP="00146127">
      <w:pPr>
        <w:bidi/>
        <w:spacing w:after="0" w:line="240" w:lineRule="auto"/>
        <w:jc w:val="center"/>
        <w:rPr>
          <w:rFonts w:ascii="Jameel Noori Nastaleeq" w:hAnsi="Jameel Noori Nastaleeq" w:cs="Jameel Noori Nastaleeq"/>
          <w:sz w:val="28"/>
          <w:szCs w:val="28"/>
        </w:rPr>
      </w:pPr>
      <w:r w:rsidRPr="007F1810">
        <w:rPr>
          <w:rFonts w:ascii="Jameel Noori Nastaleeq" w:hAnsi="Jameel Noori Nastaleeq" w:cs="Jameel Noori Nastaleeq"/>
          <w:sz w:val="28"/>
          <w:szCs w:val="28"/>
          <w:rtl/>
        </w:rPr>
        <w:lastRenderedPageBreak/>
        <w:t>حکومتِ پاکستان</w:t>
      </w:r>
    </w:p>
    <w:p w14:paraId="79AFC185" w14:textId="77777777" w:rsidR="00146127" w:rsidRPr="007F1810" w:rsidRDefault="00146127" w:rsidP="00146127">
      <w:pPr>
        <w:spacing w:after="0" w:line="240" w:lineRule="auto"/>
        <w:jc w:val="center"/>
        <w:rPr>
          <w:rFonts w:ascii="Jameel Noori Nastaleeq" w:hAnsi="Jameel Noori Nastaleeq" w:cs="Jameel Noori Nastaleeq"/>
          <w:sz w:val="28"/>
          <w:szCs w:val="28"/>
        </w:rPr>
      </w:pPr>
      <w:r w:rsidRPr="007F1810">
        <w:rPr>
          <w:rFonts w:ascii="Jameel Noori Nastaleeq" w:hAnsi="Jameel Noori Nastaleeq" w:cs="Jameel Noori Nastaleeq"/>
          <w:sz w:val="28"/>
          <w:szCs w:val="28"/>
          <w:rtl/>
        </w:rPr>
        <w:t xml:space="preserve">وزارتِ مذہبی امور وبین المذاہب ہم آہنگی  </w:t>
      </w:r>
    </w:p>
    <w:p w14:paraId="66A00479" w14:textId="77777777" w:rsidR="00146127" w:rsidRPr="0068142E" w:rsidRDefault="00146127" w:rsidP="00146127">
      <w:pPr>
        <w:bidi/>
        <w:spacing w:after="0" w:line="240" w:lineRule="auto"/>
        <w:jc w:val="center"/>
        <w:rPr>
          <w:rFonts w:ascii="Jameel Noori Nastaleeq" w:hAnsi="Jameel Noori Nastaleeq" w:cs="Jameel Noori Nastaleeq"/>
          <w:b/>
          <w:bCs/>
          <w:sz w:val="32"/>
          <w:szCs w:val="32"/>
        </w:rPr>
      </w:pPr>
      <w:r w:rsidRPr="0068142E">
        <w:rPr>
          <w:rFonts w:ascii="Jameel Noori Nastaleeq" w:hAnsi="Jameel Noori Nastaleeq" w:cs="Jameel Noori Nastaleeq"/>
          <w:b/>
          <w:bCs/>
          <w:sz w:val="32"/>
          <w:szCs w:val="32"/>
          <w:rtl/>
        </w:rPr>
        <w:t>فارم برائے ترقیاتی سکیم</w:t>
      </w:r>
    </w:p>
    <w:p w14:paraId="23D88B39" w14:textId="77777777" w:rsidR="00146127" w:rsidRPr="007F1810" w:rsidRDefault="00146127" w:rsidP="00146127">
      <w:pPr>
        <w:spacing w:after="0" w:line="240" w:lineRule="auto"/>
        <w:jc w:val="center"/>
        <w:rPr>
          <w:rFonts w:ascii="Jameel Noori Nastaleeq" w:hAnsi="Jameel Noori Nastaleeq" w:cs="Jameel Noori Nastaleeq"/>
          <w:sz w:val="28"/>
          <w:szCs w:val="28"/>
        </w:rPr>
      </w:pP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3"/>
        <w:gridCol w:w="2735"/>
        <w:gridCol w:w="612"/>
      </w:tblGrid>
      <w:tr w:rsidR="00146127" w:rsidRPr="007F1810" w14:paraId="7276914B" w14:textId="77777777" w:rsidTr="003C174C">
        <w:tc>
          <w:tcPr>
            <w:tcW w:w="6913" w:type="dxa"/>
          </w:tcPr>
          <w:p w14:paraId="4561C77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532D5407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سکیم کا نام</w:t>
            </w:r>
          </w:p>
        </w:tc>
        <w:tc>
          <w:tcPr>
            <w:tcW w:w="612" w:type="dxa"/>
          </w:tcPr>
          <w:p w14:paraId="0CFD74C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1</w:t>
            </w:r>
          </w:p>
        </w:tc>
      </w:tr>
      <w:tr w:rsidR="00146127" w:rsidRPr="007F1810" w14:paraId="7E39BDB9" w14:textId="77777777" w:rsidTr="003C174C">
        <w:tc>
          <w:tcPr>
            <w:tcW w:w="6913" w:type="dxa"/>
          </w:tcPr>
          <w:p w14:paraId="49B0EC9F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23726BB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ذمہ دار ادارہ</w:t>
            </w:r>
          </w:p>
        </w:tc>
        <w:tc>
          <w:tcPr>
            <w:tcW w:w="612" w:type="dxa"/>
          </w:tcPr>
          <w:p w14:paraId="779A86FE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2</w:t>
            </w:r>
          </w:p>
        </w:tc>
      </w:tr>
      <w:tr w:rsidR="00146127" w:rsidRPr="007F1810" w14:paraId="14A636B5" w14:textId="77777777" w:rsidTr="003C174C">
        <w:tc>
          <w:tcPr>
            <w:tcW w:w="6913" w:type="dxa"/>
          </w:tcPr>
          <w:p w14:paraId="0830615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4313E9B4" w14:textId="77777777" w:rsidR="00146127" w:rsidRPr="007F1810" w:rsidRDefault="00146127" w:rsidP="003C174C">
            <w:pPr>
              <w:bidi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الف) امداد دینے والا</w:t>
            </w:r>
          </w:p>
        </w:tc>
        <w:tc>
          <w:tcPr>
            <w:tcW w:w="612" w:type="dxa"/>
          </w:tcPr>
          <w:p w14:paraId="6DF96BB7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5D4C4274" w14:textId="77777777" w:rsidTr="003C174C">
        <w:tc>
          <w:tcPr>
            <w:tcW w:w="6913" w:type="dxa"/>
          </w:tcPr>
          <w:p w14:paraId="478D6E88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17D63AC4" w14:textId="77777777" w:rsidR="00146127" w:rsidRPr="007F1810" w:rsidRDefault="00146127" w:rsidP="003C174C">
            <w:pPr>
              <w:bidi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ب) عمل درآمد</w:t>
            </w:r>
          </w:p>
        </w:tc>
        <w:tc>
          <w:tcPr>
            <w:tcW w:w="612" w:type="dxa"/>
          </w:tcPr>
          <w:p w14:paraId="10991F2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60C75B03" w14:textId="77777777" w:rsidTr="003C174C">
        <w:tc>
          <w:tcPr>
            <w:tcW w:w="6913" w:type="dxa"/>
          </w:tcPr>
          <w:p w14:paraId="519E3395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3D2DB3FF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س) کام اور دیکھ بھال/نگرانی</w:t>
            </w:r>
          </w:p>
        </w:tc>
        <w:tc>
          <w:tcPr>
            <w:tcW w:w="612" w:type="dxa"/>
          </w:tcPr>
          <w:p w14:paraId="1D5F017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2D1D7288" w14:textId="77777777" w:rsidTr="003C174C">
        <w:tc>
          <w:tcPr>
            <w:tcW w:w="6913" w:type="dxa"/>
          </w:tcPr>
          <w:p w14:paraId="5AFB71CE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7B49E55E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سکیم پر ہونے والامتوقع مجموعی خرچہ اور تفصیلی اندازہ برائے مقدار اور خرچہ</w:t>
            </w:r>
          </w:p>
        </w:tc>
        <w:tc>
          <w:tcPr>
            <w:tcW w:w="612" w:type="dxa"/>
          </w:tcPr>
          <w:p w14:paraId="5CF138D0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3</w:t>
            </w:r>
          </w:p>
        </w:tc>
      </w:tr>
      <w:tr w:rsidR="00146127" w:rsidRPr="007F1810" w14:paraId="1B6F3ED9" w14:textId="77777777" w:rsidTr="003C174C">
        <w:tc>
          <w:tcPr>
            <w:tcW w:w="6913" w:type="dxa"/>
          </w:tcPr>
          <w:p w14:paraId="5DBFA59E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1C4192EA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الف) عمارت</w:t>
            </w:r>
          </w:p>
        </w:tc>
        <w:tc>
          <w:tcPr>
            <w:tcW w:w="612" w:type="dxa"/>
          </w:tcPr>
          <w:p w14:paraId="1AADDFCB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5C758D30" w14:textId="77777777" w:rsidTr="003C174C">
        <w:tc>
          <w:tcPr>
            <w:tcW w:w="6913" w:type="dxa"/>
          </w:tcPr>
          <w:p w14:paraId="15CAC4FB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1EF382D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ب) سڑکیں</w:t>
            </w:r>
          </w:p>
        </w:tc>
        <w:tc>
          <w:tcPr>
            <w:tcW w:w="612" w:type="dxa"/>
          </w:tcPr>
          <w:p w14:paraId="7EF01C2B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1E8B9940" w14:textId="77777777" w:rsidTr="003C174C">
        <w:tc>
          <w:tcPr>
            <w:tcW w:w="6913" w:type="dxa"/>
          </w:tcPr>
          <w:p w14:paraId="24B6561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02124AB0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ج) ساز و سامان/اوزار/فرنیچر</w:t>
            </w:r>
          </w:p>
        </w:tc>
        <w:tc>
          <w:tcPr>
            <w:tcW w:w="612" w:type="dxa"/>
          </w:tcPr>
          <w:p w14:paraId="12C8059A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5B8F821F" w14:textId="77777777" w:rsidTr="003C174C">
        <w:tc>
          <w:tcPr>
            <w:tcW w:w="6913" w:type="dxa"/>
          </w:tcPr>
          <w:p w14:paraId="6C82EE7C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7603FAC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د) دیگر فوائد</w:t>
            </w:r>
          </w:p>
        </w:tc>
        <w:tc>
          <w:tcPr>
            <w:tcW w:w="612" w:type="dxa"/>
          </w:tcPr>
          <w:p w14:paraId="11B80474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5CCE19CA" w14:textId="77777777" w:rsidTr="003C174C">
        <w:tc>
          <w:tcPr>
            <w:tcW w:w="6913" w:type="dxa"/>
          </w:tcPr>
          <w:p w14:paraId="2B7FD101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6181E2DC" w14:textId="77777777" w:rsidR="00146127" w:rsidRPr="007F1810" w:rsidRDefault="00146127" w:rsidP="003C174C">
            <w:pPr>
              <w:bidi/>
              <w:jc w:val="both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سکیم مکمل ہونے کے لئے درکار وقت (مہینوں میں</w:t>
            </w:r>
            <w:r>
              <w:rPr>
                <w:rFonts w:ascii="Jameel Noori Nastaleeq" w:hAnsi="Jameel Noori Nastaleeq" w:cs="Jameel Noori Nastaleeq"/>
                <w:sz w:val="28"/>
                <w:szCs w:val="28"/>
              </w:rPr>
              <w:t>(</w:t>
            </w:r>
          </w:p>
        </w:tc>
        <w:tc>
          <w:tcPr>
            <w:tcW w:w="612" w:type="dxa"/>
          </w:tcPr>
          <w:p w14:paraId="4EE90769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4</w:t>
            </w:r>
          </w:p>
        </w:tc>
      </w:tr>
      <w:tr w:rsidR="00146127" w:rsidRPr="007F1810" w14:paraId="1511DD03" w14:textId="77777777" w:rsidTr="003C174C">
        <w:tc>
          <w:tcPr>
            <w:tcW w:w="6913" w:type="dxa"/>
          </w:tcPr>
          <w:p w14:paraId="69C041A2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0FA2C93C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سکیم کے مقاصد ترجیحاً مقدار کے لحاظ سے</w:t>
            </w:r>
          </w:p>
        </w:tc>
        <w:tc>
          <w:tcPr>
            <w:tcW w:w="612" w:type="dxa"/>
          </w:tcPr>
          <w:p w14:paraId="730EAD0E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5</w:t>
            </w:r>
          </w:p>
        </w:tc>
      </w:tr>
      <w:tr w:rsidR="00146127" w:rsidRPr="007F1810" w14:paraId="3A625075" w14:textId="77777777" w:rsidTr="003C174C">
        <w:tc>
          <w:tcPr>
            <w:tcW w:w="6913" w:type="dxa"/>
          </w:tcPr>
          <w:p w14:paraId="6958775B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01E7D1E7" w14:textId="77777777" w:rsidR="00146127" w:rsidRDefault="00146127" w:rsidP="003C174C">
            <w:pPr>
              <w:bidi/>
              <w:jc w:val="both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سکیم کی وقوع پذیری کہاں پر ہے </w:t>
            </w:r>
          </w:p>
          <w:p w14:paraId="356C375A" w14:textId="77777777" w:rsidR="00146127" w:rsidRPr="007F1810" w:rsidRDefault="00146127" w:rsidP="003C174C">
            <w:pPr>
              <w:bidi/>
              <w:jc w:val="both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(نقشہ منسلک کریں</w:t>
            </w:r>
            <w:r>
              <w:rPr>
                <w:rFonts w:ascii="Jameel Noori Nastaleeq" w:hAnsi="Jameel Noori Nastaleeq" w:cs="Jameel Noori Nastaleeq"/>
                <w:sz w:val="28"/>
                <w:szCs w:val="28"/>
              </w:rPr>
              <w:t>(</w:t>
            </w:r>
          </w:p>
        </w:tc>
        <w:tc>
          <w:tcPr>
            <w:tcW w:w="612" w:type="dxa"/>
          </w:tcPr>
          <w:p w14:paraId="13944686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6</w:t>
            </w:r>
          </w:p>
        </w:tc>
      </w:tr>
      <w:tr w:rsidR="00146127" w:rsidRPr="007F1810" w14:paraId="7DD3E7DE" w14:textId="77777777" w:rsidTr="003C174C">
        <w:tc>
          <w:tcPr>
            <w:tcW w:w="6913" w:type="dxa"/>
          </w:tcPr>
          <w:p w14:paraId="68B560CF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114FC9E8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الف) جگہ کا نام اور انتظامی ضلع کا نام جہاں سکیم واقع ہے</w:t>
            </w:r>
          </w:p>
        </w:tc>
        <w:tc>
          <w:tcPr>
            <w:tcW w:w="612" w:type="dxa"/>
          </w:tcPr>
          <w:p w14:paraId="3D01818E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</w:tr>
      <w:tr w:rsidR="00146127" w:rsidRPr="007F1810" w14:paraId="050E1083" w14:textId="77777777" w:rsidTr="003C174C">
        <w:tc>
          <w:tcPr>
            <w:tcW w:w="6913" w:type="dxa"/>
          </w:tcPr>
          <w:p w14:paraId="45733432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6FA64870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ب) مجموعی رقبہ/آبادی کی تفصیلات جو اس سکیم سے مستفید ہوں گے۔</w:t>
            </w:r>
          </w:p>
        </w:tc>
        <w:tc>
          <w:tcPr>
            <w:tcW w:w="612" w:type="dxa"/>
          </w:tcPr>
          <w:p w14:paraId="5935EE91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</w:tr>
      <w:tr w:rsidR="00146127" w:rsidRPr="007F1810" w14:paraId="6BC94DFB" w14:textId="77777777" w:rsidTr="003C174C">
        <w:tc>
          <w:tcPr>
            <w:tcW w:w="6913" w:type="dxa"/>
          </w:tcPr>
          <w:p w14:paraId="079C3148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0E1B59C5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سکیم کی وضاحت</w:t>
            </w:r>
          </w:p>
        </w:tc>
        <w:tc>
          <w:tcPr>
            <w:tcW w:w="612" w:type="dxa"/>
          </w:tcPr>
          <w:p w14:paraId="4A4FA066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7</w:t>
            </w:r>
          </w:p>
        </w:tc>
      </w:tr>
      <w:tr w:rsidR="00146127" w:rsidRPr="007F1810" w14:paraId="722C5DA4" w14:textId="77777777" w:rsidTr="003C174C">
        <w:tc>
          <w:tcPr>
            <w:tcW w:w="6913" w:type="dxa"/>
          </w:tcPr>
          <w:p w14:paraId="24C189BA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2FCD5BA5" w14:textId="77777777" w:rsidR="00146127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الف) مختصراً تفصیل اور مطلوبہ فوائد اور سکیم کے لئے جواز پیش کریں۔</w:t>
            </w:r>
          </w:p>
          <w:p w14:paraId="74418FD2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</w:p>
        </w:tc>
        <w:tc>
          <w:tcPr>
            <w:tcW w:w="612" w:type="dxa"/>
          </w:tcPr>
          <w:p w14:paraId="1237650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</w:tr>
      <w:tr w:rsidR="00146127" w:rsidRPr="007F1810" w14:paraId="2F855E12" w14:textId="77777777" w:rsidTr="003C174C">
        <w:tc>
          <w:tcPr>
            <w:tcW w:w="6913" w:type="dxa"/>
          </w:tcPr>
          <w:p w14:paraId="2B114614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50BA3D8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ب) علاقے کی آبادی جو سکیم سے مستفید ہوگی۔</w:t>
            </w:r>
          </w:p>
        </w:tc>
        <w:tc>
          <w:tcPr>
            <w:tcW w:w="612" w:type="dxa"/>
          </w:tcPr>
          <w:p w14:paraId="13D6B90A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</w:tr>
      <w:tr w:rsidR="00146127" w:rsidRPr="007F1810" w14:paraId="5270D61C" w14:textId="77777777" w:rsidTr="003C174C">
        <w:tc>
          <w:tcPr>
            <w:tcW w:w="6913" w:type="dxa"/>
          </w:tcPr>
          <w:p w14:paraId="2A769D2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2378898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سکیم کے نتائج</w:t>
            </w:r>
          </w:p>
        </w:tc>
        <w:tc>
          <w:tcPr>
            <w:tcW w:w="612" w:type="dxa"/>
          </w:tcPr>
          <w:p w14:paraId="624028F9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8</w:t>
            </w:r>
          </w:p>
        </w:tc>
      </w:tr>
      <w:tr w:rsidR="00146127" w:rsidRPr="007F1810" w14:paraId="35E49520" w14:textId="77777777" w:rsidTr="003C174C">
        <w:tc>
          <w:tcPr>
            <w:tcW w:w="6913" w:type="dxa"/>
          </w:tcPr>
          <w:p w14:paraId="4DD2E177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2E205E49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الف) براہ راست فوائد</w:t>
            </w:r>
          </w:p>
        </w:tc>
        <w:tc>
          <w:tcPr>
            <w:tcW w:w="612" w:type="dxa"/>
          </w:tcPr>
          <w:p w14:paraId="2ACDD802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</w:tr>
      <w:tr w:rsidR="00146127" w:rsidRPr="007F1810" w14:paraId="0B3C1996" w14:textId="77777777" w:rsidTr="003C174C">
        <w:tc>
          <w:tcPr>
            <w:tcW w:w="6913" w:type="dxa"/>
          </w:tcPr>
          <w:p w14:paraId="1D39C2A5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4BECFB7F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ب) بالواسطہ فوائد</w:t>
            </w:r>
          </w:p>
        </w:tc>
        <w:tc>
          <w:tcPr>
            <w:tcW w:w="612" w:type="dxa"/>
          </w:tcPr>
          <w:p w14:paraId="5D7922E2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</w:tr>
      <w:tr w:rsidR="00146127" w:rsidRPr="007F1810" w14:paraId="6A4CBB16" w14:textId="77777777" w:rsidTr="003C174C">
        <w:tc>
          <w:tcPr>
            <w:tcW w:w="6913" w:type="dxa"/>
          </w:tcPr>
          <w:p w14:paraId="1BAE4F09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lastRenderedPageBreak/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softHyphen/>
              <w:t>___________________________________________</w:t>
            </w:r>
          </w:p>
        </w:tc>
        <w:tc>
          <w:tcPr>
            <w:tcW w:w="2735" w:type="dxa"/>
          </w:tcPr>
          <w:p w14:paraId="091AC0F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متعلقہ سوسائٹی/ادارہ (گورنمنٹ سے رجسٹرڈ شدہ) جو کہ سکیم کے تحت بنائی گئی عمارت کی حفاظت، انتظامات اور اخراجات کا ذمہ دار ہوگا۔</w:t>
            </w:r>
          </w:p>
        </w:tc>
        <w:tc>
          <w:tcPr>
            <w:tcW w:w="612" w:type="dxa"/>
          </w:tcPr>
          <w:p w14:paraId="6268D1FD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</w:rPr>
              <w:t>9</w:t>
            </w:r>
          </w:p>
        </w:tc>
      </w:tr>
    </w:tbl>
    <w:p w14:paraId="1CB23594" w14:textId="77777777" w:rsidR="00146127" w:rsidRPr="007F1810" w:rsidRDefault="00146127" w:rsidP="00146127">
      <w:pPr>
        <w:spacing w:after="0" w:line="240" w:lineRule="auto"/>
        <w:rPr>
          <w:rFonts w:ascii="Jameel Noori Nastaleeq" w:hAnsi="Jameel Noori Nastaleeq" w:cs="Jameel Noori Nastaleeq"/>
          <w:sz w:val="28"/>
          <w:szCs w:val="28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3948"/>
      </w:tblGrid>
      <w:tr w:rsidR="00146127" w:rsidRPr="007F1810" w14:paraId="6668B417" w14:textId="77777777" w:rsidTr="003C174C">
        <w:tc>
          <w:tcPr>
            <w:tcW w:w="6204" w:type="dxa"/>
          </w:tcPr>
          <w:p w14:paraId="7BBE2888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دستخط:۔۔۔۔۔۔۔۔۔۔۔۔۔۔۔۔۔۔۔۔۔۔۔۔۔۔۔۔۔۔۔۔۔۔۔۔۔۔۔۔۔۔۔۔۔۔۔۔۔۔</w:t>
            </w:r>
          </w:p>
          <w:p w14:paraId="4925EB55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 xml:space="preserve"> اقلیتی رکن قومی اسمبلی /سینیٹ</w:t>
            </w:r>
          </w:p>
          <w:p w14:paraId="4EC1F485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  <w:tc>
          <w:tcPr>
            <w:tcW w:w="3948" w:type="dxa"/>
          </w:tcPr>
          <w:p w14:paraId="01CE6797" w14:textId="77777777" w:rsidR="00146127" w:rsidRPr="007F1810" w:rsidRDefault="00146127" w:rsidP="003C174C">
            <w:pPr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42367CFB" w14:textId="77777777" w:rsidTr="003C174C">
        <w:tc>
          <w:tcPr>
            <w:tcW w:w="6204" w:type="dxa"/>
          </w:tcPr>
          <w:p w14:paraId="59D1C4F3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ایڈریس: ۔۔۔۔۔۔۔۔۔۔۔۔۔۔۔۔۔۔۔۔۔۔۔۔۔۔۔۔۔۔۔۔۔۔۔۔۔۔۔۔۔۔۔۔۔۔۔۔۔۔۔۔۔۔</w:t>
            </w:r>
          </w:p>
          <w:p w14:paraId="5F7D9304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۔۔۔۔۔۔۔۔۔۔۔۔۔۔۔۔۔۔۔۔۔۔۔۔۔۔۔۔۔۔۔۔۔۔۔۔۔۔۔۔۔۔۔۔۔۔۔۔۔۔۔۔۔۔</w:t>
            </w:r>
          </w:p>
          <w:p w14:paraId="6F7DDA24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۔۔۔۔۔۔۔۔۔۔۔۔۔۔۔۔۔۔۔۔۔۔۔۔۔۔۔۔۔۔۔۔۔۔۔۔۔۔۔۔۔۔۔۔۔۔۔۔۔۔۔۔۔۔</w:t>
            </w:r>
          </w:p>
        </w:tc>
        <w:tc>
          <w:tcPr>
            <w:tcW w:w="3948" w:type="dxa"/>
          </w:tcPr>
          <w:p w14:paraId="4A26812D" w14:textId="77777777" w:rsidR="00146127" w:rsidRPr="007F1810" w:rsidRDefault="00146127" w:rsidP="003C174C">
            <w:pPr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6800E0B6" w14:textId="77777777" w:rsidTr="003C174C">
        <w:tc>
          <w:tcPr>
            <w:tcW w:w="6204" w:type="dxa"/>
          </w:tcPr>
          <w:p w14:paraId="3F6576A9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  <w:p w14:paraId="32860431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مہر:۔۔۔۔۔۔۔۔۔۔۔۔۔۔۔۔۔۔۔۔۔۔۔۔۔۔۔۔۔۔۔۔۔۔۔۔۔۔۔۔۔۔۔۔۔۔۔۔۔۔۔</w:t>
            </w:r>
          </w:p>
          <w:p w14:paraId="5A5B9AA0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  <w:tc>
          <w:tcPr>
            <w:tcW w:w="3948" w:type="dxa"/>
          </w:tcPr>
          <w:p w14:paraId="0747C944" w14:textId="77777777" w:rsidR="00146127" w:rsidRPr="007F1810" w:rsidRDefault="00146127" w:rsidP="003C174C">
            <w:pPr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06A51E8F" w14:textId="77777777" w:rsidTr="003C174C">
        <w:tc>
          <w:tcPr>
            <w:tcW w:w="6204" w:type="dxa"/>
          </w:tcPr>
          <w:p w14:paraId="04B98A00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تاریخ:۔۔۔۔۔۔۔۔۔۔۔۔۔۔۔۔۔۔۔۔۔۔۔۔۔۔۔۔۔۔۔۔۔۔۔۔۔۔۔۔۔۔</w:t>
            </w:r>
          </w:p>
          <w:p w14:paraId="5CEFDA58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  <w:tc>
          <w:tcPr>
            <w:tcW w:w="3948" w:type="dxa"/>
          </w:tcPr>
          <w:p w14:paraId="78985295" w14:textId="77777777" w:rsidR="00146127" w:rsidRPr="007F1810" w:rsidRDefault="00146127" w:rsidP="003C174C">
            <w:pPr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  <w:tr w:rsidR="00146127" w:rsidRPr="007F1810" w14:paraId="03F16B9C" w14:textId="77777777" w:rsidTr="003C174C">
        <w:tc>
          <w:tcPr>
            <w:tcW w:w="6204" w:type="dxa"/>
          </w:tcPr>
          <w:p w14:paraId="07921451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فون نمبردفتر:۔۔۔۔۔۔</w:t>
            </w:r>
            <w:r>
              <w:rPr>
                <w:rFonts w:ascii="Jameel Noori Nastaleeq" w:hAnsi="Jameel Noori Nastaleeq" w:cs="Jameel Noori Nastaleeq" w:hint="cs"/>
                <w:sz w:val="28"/>
                <w:szCs w:val="28"/>
                <w:rtl/>
                <w:lang w:bidi="ur-PK"/>
              </w:rPr>
              <w:t>۔۔۔۔</w:t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۔۔۔۔۔ رہائش ۔۔۔۔۔۔۔۔۔۔۔</w:t>
            </w:r>
            <w:r>
              <w:rPr>
                <w:rFonts w:ascii="Jameel Noori Nastaleeq" w:hAnsi="Jameel Noori Nastaleeq" w:cs="Jameel Noori Nastaleeq" w:hint="cs"/>
                <w:sz w:val="28"/>
                <w:szCs w:val="28"/>
                <w:rtl/>
              </w:rPr>
              <w:t>۔۔۔۔</w:t>
            </w:r>
            <w:r w:rsidRPr="007F1810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۔۔</w:t>
            </w:r>
          </w:p>
          <w:p w14:paraId="0A221C07" w14:textId="77777777" w:rsidR="00146127" w:rsidRPr="007F1810" w:rsidRDefault="00146127" w:rsidP="003C174C">
            <w:pPr>
              <w:jc w:val="right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</w:p>
        </w:tc>
        <w:tc>
          <w:tcPr>
            <w:tcW w:w="3948" w:type="dxa"/>
          </w:tcPr>
          <w:p w14:paraId="5999FFA6" w14:textId="77777777" w:rsidR="00146127" w:rsidRPr="007F1810" w:rsidRDefault="00146127" w:rsidP="003C174C">
            <w:pPr>
              <w:rPr>
                <w:rFonts w:ascii="Jameel Noori Nastaleeq" w:hAnsi="Jameel Noori Nastaleeq" w:cs="Jameel Noori Nastaleeq"/>
                <w:sz w:val="28"/>
                <w:szCs w:val="28"/>
              </w:rPr>
            </w:pPr>
          </w:p>
        </w:tc>
      </w:tr>
    </w:tbl>
    <w:p w14:paraId="5FB9ED27" w14:textId="77777777" w:rsidR="00146127" w:rsidRPr="007F1810" w:rsidRDefault="00146127" w:rsidP="00146127">
      <w:pPr>
        <w:spacing w:after="0" w:line="240" w:lineRule="auto"/>
        <w:rPr>
          <w:rFonts w:ascii="Jameel Noori Nastaleeq" w:hAnsi="Jameel Noori Nastaleeq" w:cs="Jameel Noori Nastaleeq"/>
          <w:sz w:val="28"/>
          <w:szCs w:val="28"/>
        </w:rPr>
      </w:pPr>
    </w:p>
    <w:p w14:paraId="7ACBD4D2" w14:textId="77777777" w:rsidR="00146127" w:rsidRPr="007F1810" w:rsidRDefault="00146127" w:rsidP="00146127">
      <w:pPr>
        <w:spacing w:after="0" w:line="240" w:lineRule="auto"/>
        <w:jc w:val="right"/>
        <w:rPr>
          <w:rFonts w:ascii="Jameel Noori Nastaleeq" w:hAnsi="Jameel Noori Nastaleeq" w:cs="Jameel Noori Nastaleeq"/>
          <w:sz w:val="28"/>
          <w:szCs w:val="28"/>
        </w:rPr>
      </w:pPr>
    </w:p>
    <w:p w14:paraId="78B06C74" w14:textId="77777777" w:rsidR="00146127" w:rsidRPr="007F1810" w:rsidRDefault="00146127" w:rsidP="00146127">
      <w:pPr>
        <w:spacing w:after="0" w:line="240" w:lineRule="auto"/>
        <w:jc w:val="right"/>
        <w:rPr>
          <w:rFonts w:ascii="Jameel Noori Nastaleeq" w:hAnsi="Jameel Noori Nastaleeq" w:cs="Jameel Noori Nastaleeq"/>
          <w:sz w:val="28"/>
          <w:szCs w:val="28"/>
        </w:rPr>
      </w:pPr>
      <w:r w:rsidRPr="007F1810">
        <w:rPr>
          <w:rFonts w:ascii="Jameel Noori Nastaleeq" w:hAnsi="Jameel Noori Nastaleeq" w:cs="Jameel Noori Nastaleeq"/>
          <w:sz w:val="28"/>
          <w:szCs w:val="28"/>
        </w:rPr>
        <w:tab/>
      </w:r>
    </w:p>
    <w:p w14:paraId="233D9B33" w14:textId="77777777" w:rsidR="00146127" w:rsidRPr="007F1810" w:rsidRDefault="00146127" w:rsidP="00146127">
      <w:pPr>
        <w:spacing w:after="0" w:line="240" w:lineRule="auto"/>
        <w:jc w:val="right"/>
        <w:rPr>
          <w:rFonts w:ascii="Jameel Noori Nastaleeq" w:hAnsi="Jameel Noori Nastaleeq" w:cs="Jameel Noori Nastaleeq"/>
          <w:sz w:val="28"/>
          <w:szCs w:val="28"/>
        </w:rPr>
      </w:pPr>
    </w:p>
    <w:p w14:paraId="0D77AD27" w14:textId="77777777" w:rsidR="00146127" w:rsidRPr="007F1810" w:rsidRDefault="00146127" w:rsidP="00146127">
      <w:pPr>
        <w:rPr>
          <w:rFonts w:ascii="Jameel Noori Nastaleeq" w:hAnsi="Jameel Noori Nastaleeq" w:cs="Jameel Noori Nastaleeq"/>
          <w:sz w:val="28"/>
          <w:szCs w:val="28"/>
        </w:rPr>
      </w:pPr>
      <w:r w:rsidRPr="007F1810">
        <w:rPr>
          <w:rFonts w:ascii="Jameel Noori Nastaleeq" w:hAnsi="Jameel Noori Nastaleeq" w:cs="Jameel Noori Nastaleeq"/>
          <w:sz w:val="28"/>
          <w:szCs w:val="28"/>
        </w:rPr>
        <w:br w:type="page"/>
      </w:r>
    </w:p>
    <w:p w14:paraId="433A586E" w14:textId="77777777" w:rsidR="00A41538" w:rsidRDefault="00A41538" w:rsidP="00D92884">
      <w:pPr>
        <w:spacing w:after="0" w:line="240" w:lineRule="auto"/>
        <w:jc w:val="center"/>
        <w:rPr>
          <w:rFonts w:ascii="Jameel Noori Nastaleeq" w:hAnsi="Jameel Noori Nastaleeq" w:cs="Jameel Noori Nastaleeq"/>
          <w:sz w:val="28"/>
          <w:szCs w:val="28"/>
          <w:rtl/>
        </w:rPr>
        <w:sectPr w:rsidR="00A41538" w:rsidSect="005341F0">
          <w:pgSz w:w="11907" w:h="16840" w:code="9"/>
          <w:pgMar w:top="284" w:right="1134" w:bottom="284" w:left="1701" w:header="720" w:footer="720" w:gutter="0"/>
          <w:cols w:space="720"/>
          <w:docGrid w:linePitch="360"/>
        </w:sectPr>
      </w:pPr>
    </w:p>
    <w:p w14:paraId="09E742CC" w14:textId="77777777" w:rsidR="003E2786" w:rsidRPr="00581982" w:rsidRDefault="003E2786" w:rsidP="00CC4C4F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3E2786" w:rsidRPr="00581982" w:rsidSect="00CC4C4F">
      <w:pgSz w:w="11907" w:h="16840" w:code="9"/>
      <w:pgMar w:top="227" w:right="851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760FE"/>
    <w:multiLevelType w:val="hybridMultilevel"/>
    <w:tmpl w:val="2F761A4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A67371"/>
    <w:multiLevelType w:val="hybridMultilevel"/>
    <w:tmpl w:val="B6F44A82"/>
    <w:lvl w:ilvl="0" w:tplc="2B2C9E88">
      <w:start w:val="8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0" w:hanging="360"/>
      </w:pPr>
    </w:lvl>
    <w:lvl w:ilvl="2" w:tplc="2000001B" w:tentative="1">
      <w:start w:val="1"/>
      <w:numFmt w:val="lowerRoman"/>
      <w:lvlText w:val="%3."/>
      <w:lvlJc w:val="right"/>
      <w:pPr>
        <w:ind w:left="2070" w:hanging="180"/>
      </w:pPr>
    </w:lvl>
    <w:lvl w:ilvl="3" w:tplc="2000000F" w:tentative="1">
      <w:start w:val="1"/>
      <w:numFmt w:val="decimal"/>
      <w:lvlText w:val="%4."/>
      <w:lvlJc w:val="left"/>
      <w:pPr>
        <w:ind w:left="2790" w:hanging="360"/>
      </w:pPr>
    </w:lvl>
    <w:lvl w:ilvl="4" w:tplc="20000019" w:tentative="1">
      <w:start w:val="1"/>
      <w:numFmt w:val="lowerLetter"/>
      <w:lvlText w:val="%5."/>
      <w:lvlJc w:val="left"/>
      <w:pPr>
        <w:ind w:left="3510" w:hanging="360"/>
      </w:pPr>
    </w:lvl>
    <w:lvl w:ilvl="5" w:tplc="2000001B" w:tentative="1">
      <w:start w:val="1"/>
      <w:numFmt w:val="lowerRoman"/>
      <w:lvlText w:val="%6."/>
      <w:lvlJc w:val="right"/>
      <w:pPr>
        <w:ind w:left="4230" w:hanging="180"/>
      </w:pPr>
    </w:lvl>
    <w:lvl w:ilvl="6" w:tplc="2000000F" w:tentative="1">
      <w:start w:val="1"/>
      <w:numFmt w:val="decimal"/>
      <w:lvlText w:val="%7."/>
      <w:lvlJc w:val="left"/>
      <w:pPr>
        <w:ind w:left="4950" w:hanging="360"/>
      </w:pPr>
    </w:lvl>
    <w:lvl w:ilvl="7" w:tplc="20000019" w:tentative="1">
      <w:start w:val="1"/>
      <w:numFmt w:val="lowerLetter"/>
      <w:lvlText w:val="%8."/>
      <w:lvlJc w:val="left"/>
      <w:pPr>
        <w:ind w:left="5670" w:hanging="360"/>
      </w:pPr>
    </w:lvl>
    <w:lvl w:ilvl="8" w:tplc="200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2C37DFE"/>
    <w:multiLevelType w:val="hybridMultilevel"/>
    <w:tmpl w:val="7CF6797C"/>
    <w:lvl w:ilvl="0" w:tplc="DD50CB5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A3BFA"/>
    <w:multiLevelType w:val="hybridMultilevel"/>
    <w:tmpl w:val="0540CB4E"/>
    <w:lvl w:ilvl="0" w:tplc="44D064F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9515D"/>
    <w:multiLevelType w:val="hybridMultilevel"/>
    <w:tmpl w:val="7A14BEAC"/>
    <w:lvl w:ilvl="0" w:tplc="647EB1B2">
      <w:start w:val="10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0" w:hanging="360"/>
      </w:pPr>
    </w:lvl>
    <w:lvl w:ilvl="2" w:tplc="2000001B" w:tentative="1">
      <w:start w:val="1"/>
      <w:numFmt w:val="lowerRoman"/>
      <w:lvlText w:val="%3."/>
      <w:lvlJc w:val="right"/>
      <w:pPr>
        <w:ind w:left="2070" w:hanging="180"/>
      </w:pPr>
    </w:lvl>
    <w:lvl w:ilvl="3" w:tplc="2000000F" w:tentative="1">
      <w:start w:val="1"/>
      <w:numFmt w:val="decimal"/>
      <w:lvlText w:val="%4."/>
      <w:lvlJc w:val="left"/>
      <w:pPr>
        <w:ind w:left="2790" w:hanging="360"/>
      </w:pPr>
    </w:lvl>
    <w:lvl w:ilvl="4" w:tplc="20000019" w:tentative="1">
      <w:start w:val="1"/>
      <w:numFmt w:val="lowerLetter"/>
      <w:lvlText w:val="%5."/>
      <w:lvlJc w:val="left"/>
      <w:pPr>
        <w:ind w:left="3510" w:hanging="360"/>
      </w:pPr>
    </w:lvl>
    <w:lvl w:ilvl="5" w:tplc="2000001B" w:tentative="1">
      <w:start w:val="1"/>
      <w:numFmt w:val="lowerRoman"/>
      <w:lvlText w:val="%6."/>
      <w:lvlJc w:val="right"/>
      <w:pPr>
        <w:ind w:left="4230" w:hanging="180"/>
      </w:pPr>
    </w:lvl>
    <w:lvl w:ilvl="6" w:tplc="2000000F" w:tentative="1">
      <w:start w:val="1"/>
      <w:numFmt w:val="decimal"/>
      <w:lvlText w:val="%7."/>
      <w:lvlJc w:val="left"/>
      <w:pPr>
        <w:ind w:left="4950" w:hanging="360"/>
      </w:pPr>
    </w:lvl>
    <w:lvl w:ilvl="7" w:tplc="20000019" w:tentative="1">
      <w:start w:val="1"/>
      <w:numFmt w:val="lowerLetter"/>
      <w:lvlText w:val="%8."/>
      <w:lvlJc w:val="left"/>
      <w:pPr>
        <w:ind w:left="5670" w:hanging="360"/>
      </w:pPr>
    </w:lvl>
    <w:lvl w:ilvl="8" w:tplc="200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C8E0886"/>
    <w:multiLevelType w:val="hybridMultilevel"/>
    <w:tmpl w:val="F6E2FF3E"/>
    <w:lvl w:ilvl="0" w:tplc="6A98D0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i w:val="0"/>
        <w:i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8A15FE"/>
    <w:multiLevelType w:val="hybridMultilevel"/>
    <w:tmpl w:val="B6CAF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46B84"/>
    <w:multiLevelType w:val="hybridMultilevel"/>
    <w:tmpl w:val="F6E2FF3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i w:val="0"/>
        <w:i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9212611">
    <w:abstractNumId w:val="5"/>
  </w:num>
  <w:num w:numId="2" w16cid:durableId="146888747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3412724">
    <w:abstractNumId w:val="6"/>
  </w:num>
  <w:num w:numId="4" w16cid:durableId="582371422">
    <w:abstractNumId w:val="0"/>
  </w:num>
  <w:num w:numId="5" w16cid:durableId="238099841">
    <w:abstractNumId w:val="3"/>
  </w:num>
  <w:num w:numId="6" w16cid:durableId="749691302">
    <w:abstractNumId w:val="2"/>
  </w:num>
  <w:num w:numId="7" w16cid:durableId="725032946">
    <w:abstractNumId w:val="4"/>
  </w:num>
  <w:num w:numId="8" w16cid:durableId="1941067231">
    <w:abstractNumId w:val="7"/>
  </w:num>
  <w:num w:numId="9" w16cid:durableId="748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F34"/>
    <w:rsid w:val="0001322A"/>
    <w:rsid w:val="0003006E"/>
    <w:rsid w:val="000B6566"/>
    <w:rsid w:val="000C28B7"/>
    <w:rsid w:val="000D3902"/>
    <w:rsid w:val="000F56AC"/>
    <w:rsid w:val="001340EE"/>
    <w:rsid w:val="00141389"/>
    <w:rsid w:val="00146127"/>
    <w:rsid w:val="001C3A32"/>
    <w:rsid w:val="001D1473"/>
    <w:rsid w:val="00251D4A"/>
    <w:rsid w:val="0025398E"/>
    <w:rsid w:val="002612BF"/>
    <w:rsid w:val="00280053"/>
    <w:rsid w:val="002F4C87"/>
    <w:rsid w:val="002F5D9D"/>
    <w:rsid w:val="00301B1C"/>
    <w:rsid w:val="00304495"/>
    <w:rsid w:val="00366B3E"/>
    <w:rsid w:val="003752C6"/>
    <w:rsid w:val="003C5CBC"/>
    <w:rsid w:val="003C786F"/>
    <w:rsid w:val="003E2786"/>
    <w:rsid w:val="003F64A3"/>
    <w:rsid w:val="004474B9"/>
    <w:rsid w:val="004862E0"/>
    <w:rsid w:val="004B741B"/>
    <w:rsid w:val="005341F0"/>
    <w:rsid w:val="00581982"/>
    <w:rsid w:val="00591250"/>
    <w:rsid w:val="005912CD"/>
    <w:rsid w:val="0061151A"/>
    <w:rsid w:val="00615434"/>
    <w:rsid w:val="00661F34"/>
    <w:rsid w:val="0067373F"/>
    <w:rsid w:val="006D7E2E"/>
    <w:rsid w:val="00741B56"/>
    <w:rsid w:val="007551E0"/>
    <w:rsid w:val="0077383B"/>
    <w:rsid w:val="00794A54"/>
    <w:rsid w:val="0079665D"/>
    <w:rsid w:val="007A5FDA"/>
    <w:rsid w:val="007B54E1"/>
    <w:rsid w:val="007D3BDB"/>
    <w:rsid w:val="007D776E"/>
    <w:rsid w:val="007F2925"/>
    <w:rsid w:val="00803CFA"/>
    <w:rsid w:val="00805BC4"/>
    <w:rsid w:val="00854759"/>
    <w:rsid w:val="008D3846"/>
    <w:rsid w:val="008E52A8"/>
    <w:rsid w:val="00900AB9"/>
    <w:rsid w:val="0090708C"/>
    <w:rsid w:val="009128E7"/>
    <w:rsid w:val="00926169"/>
    <w:rsid w:val="0093206E"/>
    <w:rsid w:val="00934635"/>
    <w:rsid w:val="00935632"/>
    <w:rsid w:val="0093679F"/>
    <w:rsid w:val="00950FB3"/>
    <w:rsid w:val="00962864"/>
    <w:rsid w:val="0099586A"/>
    <w:rsid w:val="009A7A13"/>
    <w:rsid w:val="00A41538"/>
    <w:rsid w:val="00AC0EA9"/>
    <w:rsid w:val="00AE2887"/>
    <w:rsid w:val="00AE48F9"/>
    <w:rsid w:val="00AE7A1A"/>
    <w:rsid w:val="00AF424A"/>
    <w:rsid w:val="00B67A48"/>
    <w:rsid w:val="00B7297A"/>
    <w:rsid w:val="00B97845"/>
    <w:rsid w:val="00BD086B"/>
    <w:rsid w:val="00BE4474"/>
    <w:rsid w:val="00C00C5A"/>
    <w:rsid w:val="00C41843"/>
    <w:rsid w:val="00C82490"/>
    <w:rsid w:val="00CA69FA"/>
    <w:rsid w:val="00CC4C4F"/>
    <w:rsid w:val="00CF4FAB"/>
    <w:rsid w:val="00D1030A"/>
    <w:rsid w:val="00D66030"/>
    <w:rsid w:val="00D92884"/>
    <w:rsid w:val="00DB1431"/>
    <w:rsid w:val="00E24069"/>
    <w:rsid w:val="00E85632"/>
    <w:rsid w:val="00ED6584"/>
    <w:rsid w:val="00F73660"/>
    <w:rsid w:val="00F754DE"/>
    <w:rsid w:val="00FA74A2"/>
    <w:rsid w:val="00FD3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9A65F"/>
  <w15:docId w15:val="{612647E2-84ED-4FA2-9A16-EDC80A46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D4A"/>
  </w:style>
  <w:style w:type="paragraph" w:styleId="Heading3">
    <w:name w:val="heading 3"/>
    <w:basedOn w:val="Normal"/>
    <w:next w:val="Normal"/>
    <w:link w:val="Heading3Char"/>
    <w:unhideWhenUsed/>
    <w:qFormat/>
    <w:rsid w:val="00661F3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61F34"/>
    <w:pPr>
      <w:keepNext/>
      <w:spacing w:after="0" w:line="360" w:lineRule="auto"/>
      <w:ind w:left="36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61F34"/>
    <w:pPr>
      <w:keepNext/>
      <w:spacing w:after="0" w:line="240" w:lineRule="auto"/>
      <w:ind w:left="360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61F34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semiHidden/>
    <w:rsid w:val="00661F3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661F34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661F34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61F34"/>
    <w:rPr>
      <w:rFonts w:ascii="Arial" w:eastAsia="Times New Roman" w:hAnsi="Arial" w:cs="Times New Roman"/>
      <w:sz w:val="28"/>
      <w:szCs w:val="20"/>
    </w:rPr>
  </w:style>
  <w:style w:type="paragraph" w:customStyle="1" w:styleId="-PAGE-">
    <w:name w:val="- PAGE -"/>
    <w:rsid w:val="00661F3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14612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6127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13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154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PK" w:eastAsia="en-P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15434"/>
    <w:rPr>
      <w:rFonts w:ascii="Courier New" w:eastAsia="Times New Roman" w:hAnsi="Courier New" w:cs="Courier New"/>
      <w:sz w:val="20"/>
      <w:szCs w:val="20"/>
      <w:lang w:val="en-PK" w:eastAsia="en-PK"/>
    </w:rPr>
  </w:style>
  <w:style w:type="character" w:customStyle="1" w:styleId="y2iqfc">
    <w:name w:val="y2iqfc"/>
    <w:basedOn w:val="DefaultParagraphFont"/>
    <w:rsid w:val="00615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</dc:creator>
  <cp:keywords/>
  <dc:description/>
  <cp:lastModifiedBy>rehmani</cp:lastModifiedBy>
  <cp:revision>80</cp:revision>
  <cp:lastPrinted>2022-09-19T06:41:00Z</cp:lastPrinted>
  <dcterms:created xsi:type="dcterms:W3CDTF">2016-09-22T05:25:00Z</dcterms:created>
  <dcterms:modified xsi:type="dcterms:W3CDTF">2022-10-31T03:59:00Z</dcterms:modified>
</cp:coreProperties>
</file>